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9A02DC" w:rsidRPr="002C4897" w:rsidTr="00ED3399">
        <w:tc>
          <w:tcPr>
            <w:tcW w:w="704" w:type="dxa"/>
            <w:shd w:val="clear" w:color="auto" w:fill="CBC20B"/>
          </w:tcPr>
          <w:p w:rsidR="009A02DC" w:rsidRPr="002C4897" w:rsidRDefault="009A02DC" w:rsidP="00ED3399">
            <w:pPr>
              <w:rPr>
                <w:b/>
                <w:sz w:val="28"/>
                <w:szCs w:val="28"/>
              </w:rPr>
            </w:pPr>
          </w:p>
        </w:tc>
        <w:tc>
          <w:tcPr>
            <w:tcW w:w="8356" w:type="dxa"/>
            <w:shd w:val="clear" w:color="auto" w:fill="CBC20B"/>
          </w:tcPr>
          <w:p w:rsidR="009A02DC" w:rsidRPr="002C4897" w:rsidRDefault="009A02DC" w:rsidP="00ED33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ULUSLARARASI ÖĞRENCİ TOPLULUKLARI</w:t>
            </w:r>
          </w:p>
        </w:tc>
      </w:tr>
      <w:tr w:rsidR="009A02DC" w:rsidRPr="00DD32BB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 w:rsidRPr="000C7739">
              <w:rPr>
                <w:b/>
              </w:rPr>
              <w:t>1</w:t>
            </w:r>
          </w:p>
        </w:tc>
        <w:tc>
          <w:tcPr>
            <w:tcW w:w="8356" w:type="dxa"/>
          </w:tcPr>
          <w:p w:rsidR="009A02DC" w:rsidRPr="00DD32BB" w:rsidRDefault="009A02DC" w:rsidP="00ED3399">
            <w:pPr>
              <w:tabs>
                <w:tab w:val="left" w:pos="1473"/>
              </w:tabs>
            </w:pPr>
            <w:r w:rsidRPr="00A754C2">
              <w:t>AFGANİSTAN ÖĞRENCİ TOPLULUĞU</w:t>
            </w:r>
          </w:p>
        </w:tc>
      </w:tr>
      <w:tr w:rsidR="009A02DC" w:rsidRPr="006051C5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 w:rsidRPr="000C7739">
              <w:rPr>
                <w:b/>
              </w:rPr>
              <w:t>2</w:t>
            </w:r>
          </w:p>
        </w:tc>
        <w:tc>
          <w:tcPr>
            <w:tcW w:w="8356" w:type="dxa"/>
          </w:tcPr>
          <w:p w:rsidR="009A02DC" w:rsidRPr="006051C5" w:rsidRDefault="009A02DC" w:rsidP="00ED3399">
            <w:pPr>
              <w:tabs>
                <w:tab w:val="left" w:pos="1473"/>
              </w:tabs>
            </w:pPr>
            <w:r w:rsidRPr="003471C8">
              <w:t>AFROKARYA ÖĞRENCİ TOPLULUĞU</w:t>
            </w:r>
            <w:r>
              <w:t xml:space="preserve">     </w:t>
            </w:r>
          </w:p>
        </w:tc>
      </w:tr>
      <w:tr w:rsidR="009A02DC" w:rsidRPr="006051C5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6" w:type="dxa"/>
          </w:tcPr>
          <w:p w:rsidR="009A02DC" w:rsidRPr="003471C8" w:rsidRDefault="009A02DC" w:rsidP="00ED3399">
            <w:pPr>
              <w:tabs>
                <w:tab w:val="left" w:pos="1473"/>
              </w:tabs>
            </w:pPr>
            <w:r w:rsidRPr="003471C8">
              <w:t>AZERBAYCAN KÜLTÜR VE DAYANIŞMA ÖĞRENCİ TOPLULUĞU</w:t>
            </w:r>
          </w:p>
        </w:tc>
      </w:tr>
      <w:tr w:rsidR="009A02DC" w:rsidRPr="00DD32BB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56" w:type="dxa"/>
          </w:tcPr>
          <w:p w:rsidR="009A02DC" w:rsidRPr="006051C5" w:rsidRDefault="009A02DC" w:rsidP="00ED3399">
            <w:pPr>
              <w:tabs>
                <w:tab w:val="left" w:pos="1473"/>
              </w:tabs>
            </w:pPr>
            <w:r w:rsidRPr="00A754C2">
              <w:t>BALKANLAR ÖĞRENCİ TOPLULUĞU</w:t>
            </w:r>
            <w:r>
              <w:t xml:space="preserve">  </w:t>
            </w:r>
          </w:p>
        </w:tc>
      </w:tr>
      <w:tr w:rsidR="009A02DC" w:rsidRPr="00DD32BB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6" w:type="dxa"/>
          </w:tcPr>
          <w:p w:rsidR="009A02DC" w:rsidRPr="00A754C2" w:rsidRDefault="009A02DC" w:rsidP="00ED3399">
            <w:pPr>
              <w:tabs>
                <w:tab w:val="left" w:pos="1473"/>
              </w:tabs>
            </w:pPr>
            <w:r w:rsidRPr="003471C8">
              <w:t>ÇEÇEN VE İNGUŞ ÖĞRENCİ TOPLULUĞU</w:t>
            </w:r>
          </w:p>
        </w:tc>
      </w:tr>
      <w:tr w:rsidR="009A02DC" w:rsidRPr="00D20E4F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6" w:type="dxa"/>
          </w:tcPr>
          <w:p w:rsidR="009A02DC" w:rsidRPr="00DD32BB" w:rsidRDefault="009A02DC" w:rsidP="00ED3399">
            <w:pPr>
              <w:tabs>
                <w:tab w:val="left" w:pos="1473"/>
              </w:tabs>
            </w:pPr>
            <w:r w:rsidRPr="003471C8">
              <w:t>ENDONEZYA ÖĞRENCİLERİ TOPLULUĞU</w:t>
            </w:r>
            <w:r>
              <w:t xml:space="preserve">  </w:t>
            </w:r>
          </w:p>
        </w:tc>
      </w:tr>
      <w:tr w:rsidR="009A02DC" w:rsidRPr="00D20E4F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6" w:type="dxa"/>
          </w:tcPr>
          <w:p w:rsidR="009A02DC" w:rsidRPr="003471C8" w:rsidRDefault="009A02DC" w:rsidP="00ED3399">
            <w:pPr>
              <w:tabs>
                <w:tab w:val="left" w:pos="1473"/>
              </w:tabs>
            </w:pPr>
            <w:r w:rsidRPr="003471C8">
              <w:t>FİLİSTİNLİ ÖĞRENCİ TOPLULUĞU</w:t>
            </w:r>
          </w:p>
        </w:tc>
      </w:tr>
      <w:tr w:rsidR="009A02DC" w:rsidRPr="006051C5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56" w:type="dxa"/>
          </w:tcPr>
          <w:p w:rsidR="009A02DC" w:rsidRPr="00DD32BB" w:rsidRDefault="009A02DC" w:rsidP="00ED3399">
            <w:pPr>
              <w:tabs>
                <w:tab w:val="left" w:pos="1473"/>
              </w:tabs>
            </w:pPr>
            <w:r w:rsidRPr="003471C8">
              <w:t>HÜMA ULUSLARARASI ÖĞRENCİ TOPLULUĞU</w:t>
            </w:r>
          </w:p>
        </w:tc>
      </w:tr>
      <w:tr w:rsidR="009A02DC" w:rsidRPr="005913FB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6" w:type="dxa"/>
          </w:tcPr>
          <w:p w:rsidR="009A02DC" w:rsidRPr="00D20E4F" w:rsidRDefault="009A02DC" w:rsidP="00ED3399">
            <w:r w:rsidRPr="003471C8">
              <w:t>IRAKLI ÖĞRENCİLER TOPLULUĞU</w:t>
            </w:r>
          </w:p>
        </w:tc>
      </w:tr>
      <w:tr w:rsidR="009A02DC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56" w:type="dxa"/>
          </w:tcPr>
          <w:p w:rsidR="009A02DC" w:rsidRDefault="009A02DC" w:rsidP="00ED3399">
            <w:r w:rsidRPr="003471C8">
              <w:t>KAZAKİSTAN ÖĞRENCİ TOPLULUĞU</w:t>
            </w:r>
            <w:r>
              <w:t xml:space="preserve">  </w:t>
            </w:r>
          </w:p>
        </w:tc>
      </w:tr>
      <w:tr w:rsidR="009A02DC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56" w:type="dxa"/>
          </w:tcPr>
          <w:p w:rsidR="009A02DC" w:rsidRDefault="009A02DC" w:rsidP="00ED3399">
            <w:r w:rsidRPr="003471C8">
              <w:t>KIRGIZİSTAN ÖĞRENCİ TOPLULUĞU</w:t>
            </w:r>
          </w:p>
        </w:tc>
      </w:tr>
      <w:tr w:rsidR="009A02DC" w:rsidTr="00ED3399">
        <w:tc>
          <w:tcPr>
            <w:tcW w:w="704" w:type="dxa"/>
          </w:tcPr>
          <w:p w:rsidR="009A02DC" w:rsidRDefault="009A02DC" w:rsidP="00ED339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56" w:type="dxa"/>
          </w:tcPr>
          <w:p w:rsidR="009A02DC" w:rsidRPr="003471C8" w:rsidRDefault="009A02DC" w:rsidP="00ED3399">
            <w:r w:rsidRPr="003471C8">
              <w:t>MISIRLI  ÖĞRENCİ  TOPLULUĞU</w:t>
            </w:r>
            <w:r>
              <w:t xml:space="preserve"> </w:t>
            </w:r>
          </w:p>
        </w:tc>
      </w:tr>
      <w:tr w:rsidR="009A02DC" w:rsidTr="00ED3399">
        <w:tc>
          <w:tcPr>
            <w:tcW w:w="704" w:type="dxa"/>
          </w:tcPr>
          <w:p w:rsidR="009A02DC" w:rsidRDefault="009A02DC" w:rsidP="00ED339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56" w:type="dxa"/>
          </w:tcPr>
          <w:p w:rsidR="009A02DC" w:rsidRPr="003471C8" w:rsidRDefault="009A02DC" w:rsidP="00ED3399">
            <w:r w:rsidRPr="003471C8">
              <w:t>SUDAN ÖĞRENCİ TOPLULUĞU</w:t>
            </w:r>
          </w:p>
        </w:tc>
      </w:tr>
      <w:tr w:rsidR="009A02DC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56" w:type="dxa"/>
          </w:tcPr>
          <w:p w:rsidR="009A02DC" w:rsidRDefault="009A02DC" w:rsidP="00ED3399">
            <w:r w:rsidRPr="003471C8">
              <w:t>SURİYELİ ÖĞRENCİLER BİRLİĞİ ÖĞRENCİ TOPLULUĞU</w:t>
            </w:r>
          </w:p>
        </w:tc>
      </w:tr>
      <w:tr w:rsidR="009A02DC" w:rsidTr="00ED3399">
        <w:tc>
          <w:tcPr>
            <w:tcW w:w="704" w:type="dxa"/>
          </w:tcPr>
          <w:p w:rsidR="009A02DC" w:rsidRPr="000C7739" w:rsidRDefault="009A02DC" w:rsidP="00ED339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56" w:type="dxa"/>
          </w:tcPr>
          <w:p w:rsidR="009A02DC" w:rsidRDefault="009A02DC" w:rsidP="00ED3399">
            <w:r w:rsidRPr="003471C8">
              <w:t>TÜRK DÜNYASI ÖĞRENCİ TOPLULUĞU</w:t>
            </w:r>
          </w:p>
        </w:tc>
      </w:tr>
      <w:tr w:rsidR="009A02DC" w:rsidTr="00ED3399">
        <w:tc>
          <w:tcPr>
            <w:tcW w:w="704" w:type="dxa"/>
          </w:tcPr>
          <w:p w:rsidR="009A02DC" w:rsidRPr="00195C6F" w:rsidRDefault="009A02DC" w:rsidP="00ED3399">
            <w:pPr>
              <w:rPr>
                <w:b/>
              </w:rPr>
            </w:pPr>
            <w:r w:rsidRPr="00195C6F">
              <w:rPr>
                <w:b/>
              </w:rPr>
              <w:t>16</w:t>
            </w:r>
          </w:p>
        </w:tc>
        <w:tc>
          <w:tcPr>
            <w:tcW w:w="8356" w:type="dxa"/>
          </w:tcPr>
          <w:p w:rsidR="009A02DC" w:rsidRPr="003471C8" w:rsidRDefault="009A02DC" w:rsidP="00ED3399">
            <w:r>
              <w:t>ÜRDÜNLÜ ÖĞRENCİLER TOPLULUĞU</w:t>
            </w:r>
          </w:p>
        </w:tc>
      </w:tr>
      <w:tr w:rsidR="009A02DC" w:rsidTr="00ED3399">
        <w:tc>
          <w:tcPr>
            <w:tcW w:w="704" w:type="dxa"/>
          </w:tcPr>
          <w:p w:rsidR="009A02DC" w:rsidRPr="00195C6F" w:rsidRDefault="009A02DC" w:rsidP="00ED3399">
            <w:pPr>
              <w:rPr>
                <w:b/>
              </w:rPr>
            </w:pPr>
            <w:r w:rsidRPr="00195C6F">
              <w:rPr>
                <w:b/>
              </w:rPr>
              <w:t>17</w:t>
            </w:r>
          </w:p>
        </w:tc>
        <w:tc>
          <w:tcPr>
            <w:tcW w:w="8356" w:type="dxa"/>
          </w:tcPr>
          <w:p w:rsidR="009A02DC" w:rsidRDefault="009A02DC" w:rsidP="00ED3399">
            <w:r w:rsidRPr="003471C8">
              <w:t>YEDİRENK ULUSLARARASI  ÖĞRENCİ TOPLULUĞU</w:t>
            </w:r>
          </w:p>
        </w:tc>
      </w:tr>
      <w:tr w:rsidR="009A02DC" w:rsidTr="00ED3399">
        <w:tc>
          <w:tcPr>
            <w:tcW w:w="704" w:type="dxa"/>
          </w:tcPr>
          <w:p w:rsidR="009A02DC" w:rsidRDefault="009A02DC" w:rsidP="00ED339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56" w:type="dxa"/>
          </w:tcPr>
          <w:p w:rsidR="009A02DC" w:rsidRDefault="009A02DC" w:rsidP="00ED3399">
            <w:r w:rsidRPr="003471C8">
              <w:t>YEMENLİ ÖĞRENCİLER ÖĞRENCİ TOPLULUĞU</w:t>
            </w:r>
          </w:p>
        </w:tc>
      </w:tr>
      <w:tr w:rsidR="009A02DC" w:rsidTr="00ED3399">
        <w:tc>
          <w:tcPr>
            <w:tcW w:w="704" w:type="dxa"/>
          </w:tcPr>
          <w:p w:rsidR="009A02DC" w:rsidRDefault="009A02DC" w:rsidP="00ED339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56" w:type="dxa"/>
          </w:tcPr>
          <w:p w:rsidR="009A02DC" w:rsidRPr="003471C8" w:rsidRDefault="009A02DC" w:rsidP="00ED3399">
            <w:r w:rsidRPr="00B23E77">
              <w:t>PAKİSTAN ÖĞRENCİ TOPLULUĞU</w:t>
            </w:r>
          </w:p>
        </w:tc>
      </w:tr>
    </w:tbl>
    <w:p w:rsidR="009A02DC" w:rsidRDefault="009A02DC" w:rsidP="009A02DC"/>
    <w:p w:rsidR="00584CF9" w:rsidRDefault="00584CF9">
      <w:bookmarkStart w:id="0" w:name="_GoBack"/>
      <w:bookmarkEnd w:id="0"/>
    </w:p>
    <w:sectPr w:rsidR="00584CF9" w:rsidSect="002A76D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B1"/>
    <w:rsid w:val="00584CF9"/>
    <w:rsid w:val="007529B1"/>
    <w:rsid w:val="009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3DF7-C9D7-4F99-AC1C-BE2DD9F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SAKARYA UNIVERSITESI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2022-03-22T07:24:00Z</dcterms:created>
  <dcterms:modified xsi:type="dcterms:W3CDTF">2022-03-22T07:24:00Z</dcterms:modified>
</cp:coreProperties>
</file>