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ind w:left="0" w:firstLine="0"/>
        <w:rPr>
          <w:rFonts w:ascii="Times New Roman"/>
          <w:b w:val="0"/>
          <w:sz w:val="9"/>
        </w:rPr>
      </w:pPr>
    </w:p>
    <w:tbl>
      <w:tblPr>
        <w:tblW w:w="0" w:type="auto"/>
        <w:jc w:val="left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1246"/>
        <w:gridCol w:w="963"/>
        <w:gridCol w:w="780"/>
        <w:gridCol w:w="746"/>
        <w:gridCol w:w="984"/>
        <w:gridCol w:w="554"/>
        <w:gridCol w:w="1516"/>
        <w:gridCol w:w="1244"/>
        <w:gridCol w:w="831"/>
        <w:gridCol w:w="428"/>
        <w:gridCol w:w="175"/>
        <w:gridCol w:w="1378"/>
        <w:gridCol w:w="93"/>
        <w:gridCol w:w="439"/>
        <w:gridCol w:w="740"/>
        <w:gridCol w:w="1164"/>
      </w:tblGrid>
      <w:tr>
        <w:trPr>
          <w:trHeight w:val="927" w:hRule="atLeast"/>
        </w:trPr>
        <w:tc>
          <w:tcPr>
            <w:tcW w:w="186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4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90144" cy="53644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99" w:type="dxa"/>
            <w:gridSpan w:val="11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251"/>
              <w:ind w:left="3351" w:right="2584" w:hanging="1155"/>
              <w:rPr>
                <w:b/>
                <w:sz w:val="23"/>
              </w:rPr>
            </w:pPr>
            <w:r>
              <w:rPr>
                <w:b/>
                <w:sz w:val="23"/>
              </w:rPr>
              <w:t>SAÜ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SAĞLIK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KÜLTÜR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VE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SPOR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DAİRESİ</w:t>
            </w:r>
            <w:r>
              <w:rPr>
                <w:b/>
                <w:spacing w:val="-13"/>
                <w:sz w:val="23"/>
              </w:rPr>
              <w:t> </w:t>
            </w:r>
            <w:r>
              <w:rPr>
                <w:b/>
                <w:sz w:val="23"/>
              </w:rPr>
              <w:t>BAŞKANLIĞI GEZİ ARACI TALEP FORMU</w:t>
            </w:r>
          </w:p>
        </w:tc>
        <w:tc>
          <w:tcPr>
            <w:tcW w:w="2436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741" w:val="left" w:leader="none"/>
              </w:tabs>
              <w:ind w:left="227"/>
              <w:rPr>
                <w:b/>
                <w:sz w:val="17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5895" w:type="dxa"/>
            <w:gridSpan w:val="7"/>
            <w:tcBorders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459"/>
              <w:rPr>
                <w:b/>
                <w:sz w:val="17"/>
              </w:rPr>
            </w:pPr>
            <w:r>
              <w:rPr>
                <w:b/>
                <w:sz w:val="17"/>
              </w:rPr>
              <w:t>GEZİNİN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AMACI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(İlgili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Seçeneğin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Altındaki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Boşluğu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color w:val="FF0000"/>
                <w:sz w:val="17"/>
              </w:rPr>
              <w:t>"X"</w:t>
            </w:r>
            <w:r>
              <w:rPr>
                <w:b/>
                <w:color w:val="FF0000"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ile</w:t>
            </w:r>
            <w:r>
              <w:rPr>
                <w:b/>
                <w:spacing w:val="-2"/>
                <w:sz w:val="17"/>
              </w:rPr>
              <w:t> işaretleyiniz)</w:t>
            </w:r>
          </w:p>
        </w:tc>
        <w:tc>
          <w:tcPr>
            <w:tcW w:w="4194" w:type="dxa"/>
            <w:gridSpan w:val="5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40" w:right="2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GİDİLECEK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YERİN</w:t>
            </w:r>
          </w:p>
        </w:tc>
        <w:tc>
          <w:tcPr>
            <w:tcW w:w="3814" w:type="dxa"/>
            <w:gridSpan w:val="5"/>
            <w:tcBorders>
              <w:left w:val="single" w:sz="6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9"/>
              <w:ind w:left="348"/>
              <w:rPr>
                <w:b/>
                <w:sz w:val="17"/>
              </w:rPr>
            </w:pPr>
            <w:r>
              <w:rPr>
                <w:b/>
                <w:sz w:val="17"/>
              </w:rPr>
              <w:t>İSTENEN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ARAÇ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TÜRÜ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(*)</w:t>
            </w:r>
            <w:r>
              <w:rPr>
                <w:b/>
                <w:spacing w:val="34"/>
                <w:sz w:val="17"/>
              </w:rPr>
              <w:t> </w:t>
            </w:r>
            <w:r>
              <w:rPr>
                <w:b/>
                <w:sz w:val="17"/>
              </w:rPr>
              <w:t>(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X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ile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işaretleyiniz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10"/>
                <w:sz w:val="17"/>
              </w:rPr>
              <w:t>)</w:t>
            </w:r>
          </w:p>
        </w:tc>
      </w:tr>
      <w:tr>
        <w:trPr>
          <w:trHeight w:val="448" w:hRule="atLeast"/>
        </w:trPr>
        <w:tc>
          <w:tcPr>
            <w:tcW w:w="6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2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Talep</w:t>
            </w:r>
          </w:p>
          <w:p>
            <w:pPr>
              <w:pStyle w:val="TableParagraph"/>
              <w:spacing w:line="170" w:lineRule="exact" w:before="69"/>
              <w:ind w:left="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Sıra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No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atLeast" w:before="11"/>
              <w:ind w:left="460" w:right="198" w:hanging="28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Zorunlu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Arazi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Dersi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1" w:lineRule="auto" w:before="38"/>
              <w:ind w:left="171" w:right="103" w:hanging="94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pacing w:val="-2"/>
                <w:sz w:val="15"/>
              </w:rPr>
              <w:t>Uygulamalı</w:t>
            </w:r>
            <w:r>
              <w:rPr>
                <w:rFonts w:ascii="Times New Roman" w:hAnsi="Times New Roman"/>
                <w:b/>
                <w:spacing w:val="40"/>
                <w:w w:val="105"/>
                <w:sz w:val="15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5"/>
              </w:rPr>
              <w:t>Ders/Staj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atLeast" w:before="11"/>
              <w:ind w:left="255" w:right="184" w:hanging="9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Teknik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Gezi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atLeast" w:before="11"/>
              <w:ind w:left="192" w:right="161" w:hanging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Sportif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Kafile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Toplantı</w:t>
            </w:r>
          </w:p>
          <w:p>
            <w:pPr>
              <w:pStyle w:val="TableParagraph"/>
              <w:spacing w:before="4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(Seminer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v.b)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1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Diğer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9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İl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Adı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9"/>
              <w:ind w:left="3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İlçe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5"/>
                <w:w w:val="105"/>
                <w:sz w:val="15"/>
              </w:rPr>
              <w:t>Adı</w:t>
            </w:r>
          </w:p>
        </w:tc>
        <w:tc>
          <w:tcPr>
            <w:tcW w:w="1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Mahalle/Köy/</w:t>
            </w:r>
            <w:r>
              <w:rPr>
                <w:b/>
                <w:spacing w:val="2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v.b.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1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Minibüs</w:t>
            </w:r>
          </w:p>
          <w:p>
            <w:pPr>
              <w:pStyle w:val="TableParagraph"/>
              <w:spacing w:before="4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(15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Kişilik)</w:t>
            </w: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36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Midibüs</w:t>
            </w:r>
          </w:p>
          <w:p>
            <w:pPr>
              <w:pStyle w:val="TableParagraph"/>
              <w:spacing w:before="43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(27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Kişilik)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Otobüs</w:t>
            </w:r>
          </w:p>
          <w:p>
            <w:pPr>
              <w:pStyle w:val="TableParagraph"/>
              <w:spacing w:before="43"/>
              <w:ind w:left="65" w:right="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(41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+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Kişilik)</w:t>
            </w:r>
          </w:p>
        </w:tc>
      </w:tr>
      <w:tr>
        <w:trPr>
          <w:trHeight w:val="381" w:hRule="atLeast"/>
        </w:trPr>
        <w:tc>
          <w:tcPr>
            <w:tcW w:w="622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7" w:hRule="atLeast"/>
        </w:trPr>
        <w:tc>
          <w:tcPr>
            <w:tcW w:w="5895" w:type="dxa"/>
            <w:gridSpan w:val="7"/>
            <w:tcBorders>
              <w:top w:val="single" w:sz="6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3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TALEP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GEREKÇESİ</w:t>
            </w:r>
            <w:r>
              <w:rPr>
                <w:b/>
                <w:spacing w:val="10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(Gezi</w:t>
            </w:r>
            <w:r>
              <w:rPr>
                <w:b/>
                <w:i/>
                <w:color w:val="FF0000"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Öncesinde</w:t>
            </w:r>
            <w:r>
              <w:rPr>
                <w:b/>
                <w:i/>
                <w:color w:val="FF0000"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"Araç</w:t>
            </w:r>
            <w:r>
              <w:rPr>
                <w:b/>
                <w:i/>
                <w:color w:val="FF0000"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Tahsis</w:t>
            </w:r>
            <w:r>
              <w:rPr>
                <w:b/>
                <w:i/>
                <w:color w:val="FF0000"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Formu"na</w:t>
            </w:r>
            <w:r>
              <w:rPr>
                <w:b/>
                <w:i/>
                <w:color w:val="FF0000"/>
                <w:spacing w:val="-8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da</w:t>
            </w:r>
            <w:r>
              <w:rPr>
                <w:b/>
                <w:i/>
                <w:color w:val="FF0000"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Aynısı</w:t>
            </w:r>
            <w:r>
              <w:rPr>
                <w:b/>
                <w:i/>
                <w:color w:val="FF0000"/>
                <w:spacing w:val="-9"/>
                <w:w w:val="105"/>
                <w:sz w:val="15"/>
              </w:rPr>
              <w:t> </w:t>
            </w:r>
            <w:r>
              <w:rPr>
                <w:b/>
                <w:i/>
                <w:color w:val="FF0000"/>
                <w:w w:val="105"/>
                <w:sz w:val="15"/>
              </w:rPr>
              <w:t>Yazılacaktır)</w:t>
            </w:r>
            <w:r>
              <w:rPr>
                <w:b/>
                <w:i/>
                <w:color w:val="FF0000"/>
                <w:spacing w:val="10"/>
                <w:w w:val="105"/>
                <w:sz w:val="15"/>
              </w:rPr>
              <w:t> </w:t>
            </w:r>
            <w:r>
              <w:rPr>
                <w:b/>
                <w:spacing w:val="-10"/>
                <w:w w:val="105"/>
                <w:sz w:val="15"/>
              </w:rPr>
              <w:t>:</w:t>
            </w:r>
          </w:p>
        </w:tc>
        <w:tc>
          <w:tcPr>
            <w:tcW w:w="8008" w:type="dxa"/>
            <w:gridSpan w:val="10"/>
            <w:tcBorders>
              <w:top w:val="single" w:sz="6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9" w:hRule="atLeast"/>
        </w:trPr>
        <w:tc>
          <w:tcPr>
            <w:tcW w:w="13903" w:type="dxa"/>
            <w:gridSpan w:val="17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2" w:lineRule="exact" w:before="27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ARAÇ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TALEP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KİŞİ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BİRİME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AİT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>
        <w:trPr>
          <w:trHeight w:val="253" w:hRule="atLeast"/>
        </w:trPr>
        <w:tc>
          <w:tcPr>
            <w:tcW w:w="589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14"/>
              <w:rPr>
                <w:b/>
                <w:sz w:val="17"/>
              </w:rPr>
            </w:pPr>
            <w:r>
              <w:rPr>
                <w:b/>
                <w:sz w:val="17"/>
              </w:rPr>
              <w:t>ARAÇTAN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SORUMLU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PERSONELİN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Koordinatörün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(</w:t>
            </w:r>
            <w:r>
              <w:rPr>
                <w:b/>
                <w:spacing w:val="-5"/>
                <w:sz w:val="23"/>
              </w:rPr>
              <w:t>*</w:t>
            </w:r>
            <w:r>
              <w:rPr>
                <w:b/>
                <w:spacing w:val="-5"/>
                <w:sz w:val="17"/>
              </w:rPr>
              <w:t>)</w:t>
            </w:r>
          </w:p>
        </w:tc>
        <w:tc>
          <w:tcPr>
            <w:tcW w:w="41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BÖLÜM/PROGRAM/TOPLULUK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BŞK. </w:t>
            </w:r>
            <w:r>
              <w:rPr>
                <w:b/>
                <w:sz w:val="14"/>
              </w:rPr>
              <w:t>Veya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7"/>
              </w:rPr>
              <w:t>BİRİM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AMİRİ</w:t>
            </w:r>
          </w:p>
        </w:tc>
        <w:tc>
          <w:tcPr>
            <w:tcW w:w="3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69"/>
              <w:rPr>
                <w:b/>
                <w:sz w:val="14"/>
              </w:rPr>
            </w:pPr>
            <w:r>
              <w:rPr>
                <w:b/>
                <w:sz w:val="17"/>
              </w:rPr>
              <w:t>OKUL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/ BİRİM / DAİRE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AMİRİ </w:t>
            </w:r>
            <w:r>
              <w:rPr>
                <w:b/>
                <w:sz w:val="14"/>
              </w:rPr>
              <w:t>(Birim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Üst</w:t>
            </w:r>
            <w:r>
              <w:rPr>
                <w:b/>
                <w:spacing w:val="-2"/>
                <w:sz w:val="14"/>
              </w:rPr>
              <w:t> Yöneticisi)</w:t>
            </w: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Okulu/Birimi/Bölümü</w:t>
            </w:r>
          </w:p>
        </w:tc>
        <w:tc>
          <w:tcPr>
            <w:tcW w:w="4027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Okulu/Birimi</w:t>
            </w:r>
          </w:p>
        </w:tc>
        <w:tc>
          <w:tcPr>
            <w:tcW w:w="267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Okulu/Birimi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4027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267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9"/>
              <w:rPr>
                <w:sz w:val="15"/>
              </w:rPr>
            </w:pPr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Kadro/Ünvanı</w:t>
            </w:r>
          </w:p>
        </w:tc>
        <w:tc>
          <w:tcPr>
            <w:tcW w:w="4027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Ünvanı</w:t>
            </w:r>
          </w:p>
        </w:tc>
        <w:tc>
          <w:tcPr>
            <w:tcW w:w="267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Ünvanı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dashed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Telefon</w:t>
            </w:r>
            <w:r>
              <w:rPr>
                <w:spacing w:val="2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(GSM)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dashed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69"/>
              <w:ind w:left="1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Toplam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Gün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Sayısı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sz w:val="15"/>
              </w:rPr>
              <w:t>Telefon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4"/>
                <w:sz w:val="15"/>
              </w:rPr>
              <w:t>(IP)</w:t>
            </w:r>
          </w:p>
        </w:tc>
        <w:tc>
          <w:tcPr>
            <w:tcW w:w="267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9"/>
              <w:rPr>
                <w:sz w:val="15"/>
              </w:rPr>
            </w:pPr>
            <w:r>
              <w:rPr>
                <w:sz w:val="15"/>
              </w:rPr>
              <w:t>Telefon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4"/>
                <w:sz w:val="15"/>
              </w:rPr>
              <w:t>(IP)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dashed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Talep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Tarihi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dashed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 w:before="69"/>
              <w:ind w:right="1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Gün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267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2436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dashed" w:sz="2" w:space="0" w:color="000000"/>
            </w:tcBorders>
          </w:tcPr>
          <w:p>
            <w:pPr>
              <w:pStyle w:val="TableParagraph"/>
              <w:spacing w:line="150" w:lineRule="exact" w:before="69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Geziye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Gidiş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Tarihi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dashed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color w:val="BFBFBF"/>
                <w:spacing w:val="-4"/>
                <w:w w:val="105"/>
                <w:sz w:val="15"/>
              </w:rPr>
              <w:t>İmza</w:t>
            </w:r>
          </w:p>
        </w:tc>
        <w:tc>
          <w:tcPr>
            <w:tcW w:w="419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40"/>
              <w:jc w:val="center"/>
              <w:rPr>
                <w:sz w:val="15"/>
              </w:rPr>
            </w:pPr>
            <w:r>
              <w:rPr>
                <w:color w:val="BFBFBF"/>
                <w:spacing w:val="-4"/>
                <w:w w:val="105"/>
                <w:sz w:val="15"/>
              </w:rPr>
              <w:t>İmza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7"/>
              <w:jc w:val="center"/>
              <w:rPr>
                <w:sz w:val="15"/>
              </w:rPr>
            </w:pPr>
            <w:r>
              <w:rPr>
                <w:color w:val="BFBFBF"/>
                <w:w w:val="105"/>
                <w:sz w:val="15"/>
              </w:rPr>
              <w:t>İmza</w:t>
            </w:r>
            <w:r>
              <w:rPr>
                <w:color w:val="BFBFBF"/>
                <w:spacing w:val="-5"/>
                <w:w w:val="105"/>
                <w:sz w:val="15"/>
              </w:rPr>
              <w:t> </w:t>
            </w:r>
            <w:r>
              <w:rPr>
                <w:color w:val="BFBFBF"/>
                <w:w w:val="105"/>
                <w:sz w:val="15"/>
              </w:rPr>
              <w:t>/</w:t>
            </w:r>
            <w:r>
              <w:rPr>
                <w:color w:val="BFBFBF"/>
                <w:spacing w:val="-5"/>
                <w:w w:val="105"/>
                <w:sz w:val="15"/>
              </w:rPr>
              <w:t> </w:t>
            </w:r>
            <w:r>
              <w:rPr>
                <w:color w:val="BFBFBF"/>
                <w:spacing w:val="-2"/>
                <w:w w:val="105"/>
                <w:sz w:val="15"/>
              </w:rPr>
              <w:t>Mühür</w:t>
            </w:r>
          </w:p>
        </w:tc>
      </w:tr>
      <w:tr>
        <w:trPr>
          <w:trHeight w:val="22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dashed" w:sz="2" w:space="0" w:color="000000"/>
            </w:tcBorders>
          </w:tcPr>
          <w:p>
            <w:pPr>
              <w:pStyle w:val="TableParagraph"/>
              <w:spacing w:line="150" w:lineRule="exact" w:before="54"/>
              <w:ind w:left="119"/>
              <w:rPr>
                <w:sz w:val="15"/>
              </w:rPr>
            </w:pPr>
            <w:r>
              <w:rPr>
                <w:sz w:val="15"/>
              </w:rPr>
              <w:t>Geziden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Dönüş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Tarihi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dashed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gridSpan w:val="5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dashed" w:sz="2" w:space="0" w:color="000000"/>
            </w:tcBorders>
          </w:tcPr>
          <w:p>
            <w:pPr>
              <w:pStyle w:val="TableParagraph"/>
              <w:spacing w:line="150" w:lineRule="exact" w:before="54"/>
              <w:ind w:left="1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İlk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Hareket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Saati: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dashed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gridSpan w:val="5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6" w:hRule="atLeast"/>
        </w:trPr>
        <w:tc>
          <w:tcPr>
            <w:tcW w:w="1868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11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İlk</w:t>
            </w:r>
            <w:r>
              <w:rPr>
                <w:b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Hareket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Yeri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gridSpan w:val="5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gridSpan w:val="5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8655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BİRİMİ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(SKS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Dairesi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Başkanlığı)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  <w:tc>
          <w:tcPr>
            <w:tcW w:w="831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gridSpan w:val="2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177" w:lineRule="exact" w:before="44"/>
              <w:ind w:left="214"/>
              <w:rPr>
                <w:b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7920">
                      <wp:simplePos x="0" y="0"/>
                      <wp:positionH relativeFrom="column">
                        <wp:posOffset>-318515</wp:posOffset>
                      </wp:positionH>
                      <wp:positionV relativeFrom="paragraph">
                        <wp:posOffset>-10907</wp:posOffset>
                      </wp:positionV>
                      <wp:extent cx="364490" cy="22288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364490" cy="222885"/>
                                <a:chExt cx="364490" cy="22288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235" cy="222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19" y="10667"/>
                                  <a:ext cx="27305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128270">
                                      <a:moveTo>
                                        <a:pt x="2727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272796" y="128016"/>
                                      </a:lnTo>
                                      <a:lnTo>
                                        <a:pt x="2727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42671" y="7620"/>
                                  <a:ext cx="28067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135890">
                                      <a:moveTo>
                                        <a:pt x="280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280416" y="135636"/>
                                      </a:lnTo>
                                      <a:lnTo>
                                        <a:pt x="280416" y="131063"/>
                                      </a:lnTo>
                                      <a:lnTo>
                                        <a:pt x="7620" y="131063"/>
                                      </a:lnTo>
                                      <a:lnTo>
                                        <a:pt x="3048" y="128015"/>
                                      </a:lnTo>
                                      <a:lnTo>
                                        <a:pt x="7620" y="128015"/>
                                      </a:lnTo>
                                      <a:lnTo>
                                        <a:pt x="7620" y="7619"/>
                                      </a:lnTo>
                                      <a:lnTo>
                                        <a:pt x="3048" y="7619"/>
                                      </a:lnTo>
                                      <a:lnTo>
                                        <a:pt x="7620" y="3047"/>
                                      </a:lnTo>
                                      <a:lnTo>
                                        <a:pt x="280416" y="3047"/>
                                      </a:lnTo>
                                      <a:lnTo>
                                        <a:pt x="280416" y="0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7620" y="128015"/>
                                      </a:moveTo>
                                      <a:lnTo>
                                        <a:pt x="3048" y="128015"/>
                                      </a:lnTo>
                                      <a:lnTo>
                                        <a:pt x="7620" y="131063"/>
                                      </a:lnTo>
                                      <a:lnTo>
                                        <a:pt x="7620" y="128015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272796" y="128015"/>
                                      </a:moveTo>
                                      <a:lnTo>
                                        <a:pt x="7620" y="128015"/>
                                      </a:lnTo>
                                      <a:lnTo>
                                        <a:pt x="7620" y="131063"/>
                                      </a:lnTo>
                                      <a:lnTo>
                                        <a:pt x="272796" y="131063"/>
                                      </a:lnTo>
                                      <a:lnTo>
                                        <a:pt x="272796" y="128015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272796" y="3047"/>
                                      </a:moveTo>
                                      <a:lnTo>
                                        <a:pt x="272796" y="131063"/>
                                      </a:lnTo>
                                      <a:lnTo>
                                        <a:pt x="275844" y="128015"/>
                                      </a:lnTo>
                                      <a:lnTo>
                                        <a:pt x="280416" y="128015"/>
                                      </a:lnTo>
                                      <a:lnTo>
                                        <a:pt x="280416" y="7619"/>
                                      </a:lnTo>
                                      <a:lnTo>
                                        <a:pt x="275844" y="7619"/>
                                      </a:lnTo>
                                      <a:lnTo>
                                        <a:pt x="272796" y="3047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280416" y="128015"/>
                                      </a:moveTo>
                                      <a:lnTo>
                                        <a:pt x="275844" y="128015"/>
                                      </a:lnTo>
                                      <a:lnTo>
                                        <a:pt x="272796" y="131063"/>
                                      </a:lnTo>
                                      <a:lnTo>
                                        <a:pt x="280416" y="131063"/>
                                      </a:lnTo>
                                      <a:lnTo>
                                        <a:pt x="280416" y="128015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7620" y="3047"/>
                                      </a:moveTo>
                                      <a:lnTo>
                                        <a:pt x="3048" y="7619"/>
                                      </a:lnTo>
                                      <a:lnTo>
                                        <a:pt x="7620" y="7619"/>
                                      </a:lnTo>
                                      <a:lnTo>
                                        <a:pt x="7620" y="3047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272796" y="3047"/>
                                      </a:moveTo>
                                      <a:lnTo>
                                        <a:pt x="7620" y="3047"/>
                                      </a:lnTo>
                                      <a:lnTo>
                                        <a:pt x="7620" y="7619"/>
                                      </a:lnTo>
                                      <a:lnTo>
                                        <a:pt x="272796" y="7619"/>
                                      </a:lnTo>
                                      <a:lnTo>
                                        <a:pt x="272796" y="3047"/>
                                      </a:lnTo>
                                      <a:close/>
                                    </a:path>
                                    <a:path w="280670" h="135890">
                                      <a:moveTo>
                                        <a:pt x="280416" y="3047"/>
                                      </a:moveTo>
                                      <a:lnTo>
                                        <a:pt x="272796" y="3047"/>
                                      </a:lnTo>
                                      <a:lnTo>
                                        <a:pt x="275844" y="7619"/>
                                      </a:lnTo>
                                      <a:lnTo>
                                        <a:pt x="280416" y="7619"/>
                                      </a:lnTo>
                                      <a:lnTo>
                                        <a:pt x="280416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5.08pt;margin-top:-.858886pt;width:28.7pt;height:17.55pt;mso-position-horizontal-relative:column;mso-position-vertical-relative:paragraph;z-index:-15938560" id="docshapegroup1" coordorigin="-502,-17" coordsize="574,351">
                      <v:shape style="position:absolute;left:-502;top:-18;width:574;height:351" type="#_x0000_t75" id="docshape2" stroked="false">
                        <v:imagedata r:id="rId6" o:title=""/>
                      </v:shape>
                      <v:rect style="position:absolute;left:-430;top:-1;width:430;height:202" id="docshape3" filled="true" fillcolor="#ffffff" stroked="false">
                        <v:fill type="solid"/>
                      </v:rect>
                      <v:shape style="position:absolute;left:-435;top:-6;width:442;height:214" id="docshape4" coordorigin="-434,-5" coordsize="442,214" path="m7,-5l-434,-5,-434,208,7,208,7,201,-422,201,-430,196,-422,196,-422,7,-430,7,-422,0,7,0,7,-5xm-422,196l-430,196,-422,201,-422,196xm-5,196l-422,196,-422,201,-5,201,-5,196xm-5,0l-5,201,0,196,7,196,7,7,0,7,-5,0xm7,196l0,196,-5,201,7,201,7,196xm-422,0l-430,7,-422,7,-422,0xm-5,0l-422,0,-422,7,-5,7,-5,0xm7,0l-5,0,0,7,7,7,7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5"/>
              </w:rPr>
              <w:t>Uygundur</w:t>
            </w:r>
          </w:p>
        </w:tc>
        <w:tc>
          <w:tcPr>
            <w:tcW w:w="93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  <w:gridSpan w:val="2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177" w:lineRule="exact" w:before="44"/>
              <w:ind w:left="118"/>
              <w:rPr>
                <w:b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7408">
                      <wp:simplePos x="0" y="0"/>
                      <wp:positionH relativeFrom="column">
                        <wp:posOffset>-327659</wp:posOffset>
                      </wp:positionH>
                      <wp:positionV relativeFrom="paragraph">
                        <wp:posOffset>-10907</wp:posOffset>
                      </wp:positionV>
                      <wp:extent cx="375285" cy="2228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75285" cy="222885"/>
                                <a:chExt cx="375285" cy="22288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903" cy="222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244" y="10667"/>
                                  <a:ext cx="28067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128270">
                                      <a:moveTo>
                                        <a:pt x="280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8016"/>
                                      </a:lnTo>
                                      <a:lnTo>
                                        <a:pt x="280416" y="128016"/>
                                      </a:lnTo>
                                      <a:lnTo>
                                        <a:pt x="280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4196" y="7620"/>
                                  <a:ext cx="288290" cy="135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290" h="135890">
                                      <a:moveTo>
                                        <a:pt x="2880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288035" y="135636"/>
                                      </a:lnTo>
                                      <a:lnTo>
                                        <a:pt x="288035" y="131063"/>
                                      </a:lnTo>
                                      <a:lnTo>
                                        <a:pt x="7620" y="131063"/>
                                      </a:lnTo>
                                      <a:lnTo>
                                        <a:pt x="3048" y="128015"/>
                                      </a:lnTo>
                                      <a:lnTo>
                                        <a:pt x="7620" y="128015"/>
                                      </a:lnTo>
                                      <a:lnTo>
                                        <a:pt x="7620" y="7619"/>
                                      </a:lnTo>
                                      <a:lnTo>
                                        <a:pt x="3048" y="7619"/>
                                      </a:lnTo>
                                      <a:lnTo>
                                        <a:pt x="7620" y="3047"/>
                                      </a:lnTo>
                                      <a:lnTo>
                                        <a:pt x="288035" y="3047"/>
                                      </a:lnTo>
                                      <a:lnTo>
                                        <a:pt x="288035" y="0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7620" y="128015"/>
                                      </a:moveTo>
                                      <a:lnTo>
                                        <a:pt x="3048" y="128015"/>
                                      </a:lnTo>
                                      <a:lnTo>
                                        <a:pt x="7620" y="131063"/>
                                      </a:lnTo>
                                      <a:lnTo>
                                        <a:pt x="7620" y="128015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280415" y="128015"/>
                                      </a:moveTo>
                                      <a:lnTo>
                                        <a:pt x="7620" y="128015"/>
                                      </a:lnTo>
                                      <a:lnTo>
                                        <a:pt x="7620" y="131063"/>
                                      </a:lnTo>
                                      <a:lnTo>
                                        <a:pt x="280415" y="131063"/>
                                      </a:lnTo>
                                      <a:lnTo>
                                        <a:pt x="280415" y="128015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280415" y="3047"/>
                                      </a:moveTo>
                                      <a:lnTo>
                                        <a:pt x="280415" y="131063"/>
                                      </a:lnTo>
                                      <a:lnTo>
                                        <a:pt x="283463" y="128015"/>
                                      </a:lnTo>
                                      <a:lnTo>
                                        <a:pt x="288035" y="128015"/>
                                      </a:lnTo>
                                      <a:lnTo>
                                        <a:pt x="288035" y="7619"/>
                                      </a:lnTo>
                                      <a:lnTo>
                                        <a:pt x="283463" y="7619"/>
                                      </a:lnTo>
                                      <a:lnTo>
                                        <a:pt x="280415" y="3047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288035" y="128015"/>
                                      </a:moveTo>
                                      <a:lnTo>
                                        <a:pt x="283463" y="128015"/>
                                      </a:lnTo>
                                      <a:lnTo>
                                        <a:pt x="280415" y="131063"/>
                                      </a:lnTo>
                                      <a:lnTo>
                                        <a:pt x="288035" y="131063"/>
                                      </a:lnTo>
                                      <a:lnTo>
                                        <a:pt x="288035" y="128015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7620" y="3047"/>
                                      </a:moveTo>
                                      <a:lnTo>
                                        <a:pt x="3048" y="7619"/>
                                      </a:lnTo>
                                      <a:lnTo>
                                        <a:pt x="7620" y="7619"/>
                                      </a:lnTo>
                                      <a:lnTo>
                                        <a:pt x="7620" y="3047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280415" y="3047"/>
                                      </a:moveTo>
                                      <a:lnTo>
                                        <a:pt x="7620" y="3047"/>
                                      </a:lnTo>
                                      <a:lnTo>
                                        <a:pt x="7620" y="7619"/>
                                      </a:lnTo>
                                      <a:lnTo>
                                        <a:pt x="280415" y="7619"/>
                                      </a:lnTo>
                                      <a:lnTo>
                                        <a:pt x="280415" y="3047"/>
                                      </a:lnTo>
                                      <a:close/>
                                    </a:path>
                                    <a:path w="288290" h="135890">
                                      <a:moveTo>
                                        <a:pt x="288035" y="3047"/>
                                      </a:moveTo>
                                      <a:lnTo>
                                        <a:pt x="280415" y="3047"/>
                                      </a:lnTo>
                                      <a:lnTo>
                                        <a:pt x="283463" y="7619"/>
                                      </a:lnTo>
                                      <a:lnTo>
                                        <a:pt x="288035" y="7619"/>
                                      </a:lnTo>
                                      <a:lnTo>
                                        <a:pt x="288035" y="30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5.799999pt;margin-top:-.858886pt;width:29.55pt;height:17.55pt;mso-position-horizontal-relative:column;mso-position-vertical-relative:paragraph;z-index:-15939072" id="docshapegroup5" coordorigin="-516,-17" coordsize="591,351">
                      <v:shape style="position:absolute;left:-516;top:-18;width:591;height:351" type="#_x0000_t75" id="docshape6" stroked="false">
                        <v:imagedata r:id="rId7" o:title=""/>
                      </v:shape>
                      <v:rect style="position:absolute;left:-442;top:-1;width:442;height:202" id="docshape7" filled="true" fillcolor="#ffffff" stroked="false">
                        <v:fill type="solid"/>
                      </v:rect>
                      <v:shape style="position:absolute;left:-447;top:-6;width:454;height:214" id="docshape8" coordorigin="-446,-5" coordsize="454,214" path="m7,-5l-446,-5,-446,208,7,208,7,201,-434,201,-442,196,-434,196,-434,7,-442,7,-434,0,7,0,7,-5xm-434,196l-442,196,-434,201,-434,196xm-5,196l-434,196,-434,201,-5,201,-5,196xm-5,0l-5,201,0,196,7,196,7,7,0,7,-5,0xm7,196l0,196,-5,201,7,201,7,196xm-434,0l-442,7,-434,7,-434,0xm-5,0l-434,0,-434,7,-5,7,-5,0xm7,0l-5,0,0,7,7,7,7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5"/>
              </w:rPr>
              <w:t>Uygun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Değildir</w:t>
            </w:r>
          </w:p>
        </w:tc>
      </w:tr>
      <w:tr>
        <w:trPr>
          <w:trHeight w:val="247" w:hRule="atLeast"/>
        </w:trPr>
        <w:tc>
          <w:tcPr>
            <w:tcW w:w="4357" w:type="dxa"/>
            <w:gridSpan w:val="5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41"/>
              <w:ind w:left="1206"/>
              <w:rPr>
                <w:b/>
                <w:sz w:val="17"/>
              </w:rPr>
            </w:pPr>
            <w:r>
              <w:rPr>
                <w:b/>
                <w:sz w:val="17"/>
              </w:rPr>
              <w:t>ARAÇ TALEP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EDEN </w:t>
            </w:r>
            <w:r>
              <w:rPr>
                <w:b/>
                <w:spacing w:val="-2"/>
                <w:sz w:val="17"/>
              </w:rPr>
              <w:t>BİRİMİN</w:t>
            </w:r>
          </w:p>
        </w:tc>
        <w:tc>
          <w:tcPr>
            <w:tcW w:w="42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86" w:lineRule="exact" w:before="41"/>
              <w:ind w:left="1191"/>
              <w:rPr>
                <w:b/>
                <w:sz w:val="17"/>
              </w:rPr>
            </w:pPr>
            <w:r>
              <w:rPr>
                <w:b/>
                <w:sz w:val="17"/>
              </w:rPr>
              <w:t>İNCELEYEN BİRİM </w:t>
            </w:r>
            <w:r>
              <w:rPr>
                <w:b/>
                <w:spacing w:val="-2"/>
                <w:sz w:val="17"/>
              </w:rPr>
              <w:t>YETKİLİSİ</w:t>
            </w:r>
          </w:p>
        </w:tc>
        <w:tc>
          <w:tcPr>
            <w:tcW w:w="524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41"/>
              <w:ind w:left="1702"/>
              <w:rPr>
                <w:b/>
                <w:sz w:val="17"/>
              </w:rPr>
            </w:pPr>
            <w:r>
              <w:rPr>
                <w:b/>
                <w:sz w:val="17"/>
              </w:rPr>
              <w:t>ONAYLAYAN DAİRE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AMİRİ</w:t>
            </w: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Yıllık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Kontenjanı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28"/>
              <w:rPr>
                <w:sz w:val="15"/>
              </w:rPr>
            </w:pPr>
            <w:r>
              <w:rPr>
                <w:w w:val="105"/>
                <w:sz w:val="15"/>
              </w:rPr>
              <w:t>Adı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Soyadı</w:t>
            </w:r>
          </w:p>
        </w:tc>
        <w:tc>
          <w:tcPr>
            <w:tcW w:w="381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Kullandığı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Km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Miktarı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Ünvanı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Ünvanı</w:t>
            </w:r>
          </w:p>
        </w:tc>
        <w:tc>
          <w:tcPr>
            <w:tcW w:w="381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5" w:lineRule="exact" w:before="69"/>
              <w:ind w:left="782"/>
              <w:rPr>
                <w:sz w:val="15"/>
              </w:rPr>
            </w:pPr>
            <w:r>
              <w:rPr>
                <w:w w:val="105"/>
                <w:sz w:val="15"/>
              </w:rPr>
              <w:t>Sağlık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Kültür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Dairesi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Başkanı</w:t>
            </w:r>
          </w:p>
        </w:tc>
      </w:tr>
      <w:tr>
        <w:trPr>
          <w:trHeight w:val="253" w:hRule="atLeast"/>
        </w:trPr>
        <w:tc>
          <w:tcPr>
            <w:tcW w:w="18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Kalan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Kontenjanı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65" w:lineRule="exact" w:before="69"/>
              <w:ind w:left="973"/>
              <w:rPr>
                <w:sz w:val="15"/>
              </w:rPr>
            </w:pPr>
            <w:r>
              <w:rPr>
                <w:w w:val="105"/>
                <w:sz w:val="15"/>
              </w:rPr>
              <w:t>…..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…..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> 20….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line="165" w:lineRule="exact" w:before="69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Tarih</w:t>
            </w:r>
          </w:p>
        </w:tc>
        <w:tc>
          <w:tcPr>
            <w:tcW w:w="381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5" w:lineRule="exact" w:before="69"/>
              <w:ind w:left="2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…..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…..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> 20….</w:t>
            </w:r>
          </w:p>
        </w:tc>
      </w:tr>
      <w:tr>
        <w:trPr>
          <w:trHeight w:val="361" w:hRule="atLeast"/>
        </w:trPr>
        <w:tc>
          <w:tcPr>
            <w:tcW w:w="1868" w:type="dxa"/>
            <w:gridSpan w:val="2"/>
            <w:tcBorders>
              <w:top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98"/>
              <w:ind w:left="119"/>
              <w:rPr>
                <w:sz w:val="15"/>
              </w:rPr>
            </w:pPr>
            <w:r>
              <w:rPr>
                <w:sz w:val="15"/>
              </w:rPr>
              <w:t>Gidiş/Dönüş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Km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Tahmini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  <w:gridSpan w:val="2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3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İmza</w:t>
            </w:r>
          </w:p>
        </w:tc>
        <w:tc>
          <w:tcPr>
            <w:tcW w:w="2760" w:type="dxa"/>
            <w:gridSpan w:val="2"/>
            <w:tcBorders>
              <w:top w:val="single" w:sz="6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8"/>
              <w:ind w:left="12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İmza</w:t>
            </w:r>
          </w:p>
        </w:tc>
        <w:tc>
          <w:tcPr>
            <w:tcW w:w="3814" w:type="dxa"/>
            <w:gridSpan w:val="5"/>
            <w:tcBorders>
              <w:top w:val="single" w:sz="6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itle"/>
        <w:tabs>
          <w:tab w:pos="12264" w:val="left" w:leader="none"/>
        </w:tabs>
      </w:pPr>
      <w:r>
        <w:rPr>
          <w:spacing w:val="-5"/>
        </w:rPr>
        <w:t>02</w:t>
      </w:r>
      <w:r>
        <w:rPr/>
        <w:tab/>
      </w:r>
      <w:r>
        <w:rPr>
          <w:spacing w:val="-2"/>
        </w:rPr>
        <w:t>00.SKS.FR.17/A</w:t>
      </w:r>
    </w:p>
    <w:p>
      <w:pPr>
        <w:pStyle w:val="BodyText"/>
        <w:spacing w:line="261" w:lineRule="exact"/>
        <w:ind w:left="492" w:firstLine="0"/>
      </w:pPr>
      <w:r>
        <w:rPr>
          <w:w w:val="105"/>
        </w:rPr>
        <w:t>(</w:t>
      </w:r>
      <w:r>
        <w:rPr>
          <w:w w:val="105"/>
          <w:sz w:val="23"/>
        </w:rPr>
        <w:t>*</w:t>
      </w:r>
      <w:r>
        <w:rPr>
          <w:w w:val="105"/>
        </w:rPr>
        <w:t>)</w:t>
      </w:r>
      <w:r>
        <w:rPr>
          <w:w w:val="105"/>
        </w:rPr>
        <w:t> -</w:t>
      </w:r>
      <w:r>
        <w:rPr>
          <w:spacing w:val="-8"/>
          <w:w w:val="105"/>
        </w:rPr>
        <w:t> </w:t>
      </w:r>
      <w:r>
        <w:rPr>
          <w:w w:val="105"/>
        </w:rPr>
        <w:t>Farklı</w:t>
      </w:r>
      <w:r>
        <w:rPr>
          <w:spacing w:val="-9"/>
          <w:w w:val="105"/>
        </w:rPr>
        <w:t> </w:t>
      </w:r>
      <w:r>
        <w:rPr>
          <w:w w:val="105"/>
        </w:rPr>
        <w:t>gün</w:t>
      </w:r>
      <w:r>
        <w:rPr>
          <w:spacing w:val="-8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güzergahlar</w:t>
      </w:r>
      <w:r>
        <w:rPr>
          <w:spacing w:val="-9"/>
          <w:w w:val="105"/>
        </w:rPr>
        <w:t> </w:t>
      </w:r>
      <w:r>
        <w:rPr>
          <w:w w:val="105"/>
        </w:rPr>
        <w:t>için</w:t>
      </w:r>
      <w:r>
        <w:rPr>
          <w:spacing w:val="-8"/>
          <w:w w:val="105"/>
        </w:rPr>
        <w:t> </w:t>
      </w:r>
      <w:r>
        <w:rPr>
          <w:w w:val="105"/>
        </w:rPr>
        <w:t>talep</w:t>
      </w:r>
      <w:r>
        <w:rPr>
          <w:spacing w:val="-9"/>
          <w:w w:val="105"/>
        </w:rPr>
        <w:t> </w:t>
      </w:r>
      <w:r>
        <w:rPr>
          <w:w w:val="105"/>
        </w:rPr>
        <w:t>edilen</w:t>
      </w:r>
      <w:r>
        <w:rPr>
          <w:spacing w:val="-8"/>
          <w:w w:val="105"/>
        </w:rPr>
        <w:t> </w:t>
      </w:r>
      <w:r>
        <w:rPr>
          <w:w w:val="105"/>
        </w:rPr>
        <w:t>her</w:t>
      </w:r>
      <w:r>
        <w:rPr>
          <w:spacing w:val="-9"/>
          <w:w w:val="105"/>
        </w:rPr>
        <w:t> </w:t>
      </w:r>
      <w:r>
        <w:rPr>
          <w:w w:val="105"/>
        </w:rPr>
        <w:t>araca</w:t>
      </w:r>
      <w:r>
        <w:rPr>
          <w:spacing w:val="-9"/>
          <w:w w:val="105"/>
        </w:rPr>
        <w:t> </w:t>
      </w:r>
      <w:r>
        <w:rPr>
          <w:w w:val="105"/>
        </w:rPr>
        <w:t>ayrı</w:t>
      </w:r>
      <w:r>
        <w:rPr>
          <w:spacing w:val="-9"/>
          <w:w w:val="105"/>
        </w:rPr>
        <w:t> </w:t>
      </w:r>
      <w:r>
        <w:rPr>
          <w:w w:val="105"/>
        </w:rPr>
        <w:t>bir</w:t>
      </w:r>
      <w:r>
        <w:rPr>
          <w:spacing w:val="-8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düzenlenecek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8"/>
          <w:w w:val="105"/>
        </w:rPr>
        <w:t> </w:t>
      </w:r>
      <w:r>
        <w:rPr>
          <w:w w:val="105"/>
        </w:rPr>
        <w:t>farklı</w:t>
      </w:r>
      <w:r>
        <w:rPr>
          <w:spacing w:val="-9"/>
          <w:w w:val="105"/>
        </w:rPr>
        <w:t> </w:t>
      </w:r>
      <w:r>
        <w:rPr>
          <w:w w:val="105"/>
        </w:rPr>
        <w:t>bir</w:t>
      </w:r>
      <w:r>
        <w:rPr>
          <w:spacing w:val="-9"/>
          <w:w w:val="105"/>
        </w:rPr>
        <w:t> </w:t>
      </w:r>
      <w:r>
        <w:rPr>
          <w:w w:val="105"/>
        </w:rPr>
        <w:t>kişinin</w:t>
      </w:r>
      <w:r>
        <w:rPr>
          <w:spacing w:val="-8"/>
          <w:w w:val="105"/>
        </w:rPr>
        <w:t> </w:t>
      </w:r>
      <w:r>
        <w:rPr>
          <w:w w:val="105"/>
        </w:rPr>
        <w:t>sorumluluğuna</w:t>
      </w:r>
      <w:r>
        <w:rPr>
          <w:spacing w:val="-9"/>
          <w:w w:val="105"/>
        </w:rPr>
        <w:t> </w:t>
      </w:r>
      <w:r>
        <w:rPr>
          <w:w w:val="105"/>
        </w:rPr>
        <w:t>verilecektir</w:t>
      </w:r>
      <w:r>
        <w:rPr>
          <w:spacing w:val="-9"/>
          <w:w w:val="105"/>
        </w:rPr>
        <w:t> </w:t>
      </w:r>
      <w:r>
        <w:rPr>
          <w:w w:val="105"/>
        </w:rPr>
        <w:t>(Aynı</w:t>
      </w:r>
      <w:r>
        <w:rPr>
          <w:spacing w:val="-9"/>
          <w:w w:val="105"/>
        </w:rPr>
        <w:t> </w:t>
      </w:r>
      <w:r>
        <w:rPr>
          <w:w w:val="105"/>
        </w:rPr>
        <w:t>tarih</w:t>
      </w:r>
      <w:r>
        <w:rPr>
          <w:spacing w:val="-8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aynı</w:t>
      </w:r>
      <w:r>
        <w:rPr>
          <w:spacing w:val="-8"/>
          <w:w w:val="105"/>
        </w:rPr>
        <w:t> </w:t>
      </w:r>
      <w:r>
        <w:rPr>
          <w:w w:val="105"/>
        </w:rPr>
        <w:t>güzergahtaki</w:t>
      </w:r>
      <w:r>
        <w:rPr>
          <w:spacing w:val="-9"/>
          <w:w w:val="105"/>
        </w:rPr>
        <w:t> </w:t>
      </w:r>
      <w:r>
        <w:rPr>
          <w:w w:val="105"/>
        </w:rPr>
        <w:t>araçlar</w:t>
      </w:r>
      <w:r>
        <w:rPr>
          <w:spacing w:val="-9"/>
          <w:w w:val="105"/>
        </w:rPr>
        <w:t> </w:t>
      </w:r>
      <w:r>
        <w:rPr>
          <w:w w:val="105"/>
        </w:rPr>
        <w:t>için</w:t>
      </w:r>
      <w:r>
        <w:rPr>
          <w:spacing w:val="-8"/>
          <w:w w:val="105"/>
        </w:rPr>
        <w:t> </w:t>
      </w:r>
      <w:r>
        <w:rPr>
          <w:w w:val="105"/>
        </w:rPr>
        <w:t>bir</w:t>
      </w:r>
      <w:r>
        <w:rPr>
          <w:spacing w:val="-9"/>
          <w:w w:val="105"/>
        </w:rPr>
        <w:t> </w:t>
      </w:r>
      <w:r>
        <w:rPr>
          <w:w w:val="105"/>
        </w:rPr>
        <w:t>kişi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yeterlidir).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6" w:after="0"/>
        <w:ind w:left="839" w:right="0" w:hanging="83"/>
        <w:jc w:val="left"/>
        <w:rPr>
          <w:b/>
          <w:sz w:val="15"/>
        </w:rPr>
      </w:pPr>
      <w:r>
        <w:rPr>
          <w:b/>
          <w:sz w:val="15"/>
        </w:rPr>
        <w:t>Araç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Sorumluları,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Görevlendirilen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araçtaki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"Araç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Tahsis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Formu"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üzerinde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yer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alan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bilgilerin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sağlıklı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bir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şekilde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düzenlenmesinden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ve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aracın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güzergah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dışına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çıkmamasından</w:t>
      </w:r>
      <w:r>
        <w:rPr>
          <w:b/>
          <w:spacing w:val="14"/>
          <w:sz w:val="15"/>
        </w:rPr>
        <w:t> </w:t>
      </w:r>
      <w:r>
        <w:rPr>
          <w:b/>
          <w:spacing w:val="-2"/>
          <w:sz w:val="15"/>
        </w:rPr>
        <w:t>sorumludur.</w:t>
      </w:r>
    </w:p>
    <w:p>
      <w:pPr>
        <w:pStyle w:val="BodyText"/>
        <w:spacing w:before="18"/>
        <w:ind w:left="125" w:firstLine="0"/>
      </w:pPr>
      <w:r>
        <w:rPr>
          <w:spacing w:val="-2"/>
          <w:w w:val="105"/>
        </w:rPr>
        <w:t>NOTLAR:</w:t>
      </w:r>
      <w:r>
        <w:rPr>
          <w:spacing w:val="22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Her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araçta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geziye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katılan/katılacak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öğrenci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ve/veya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personelin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adı-soyadı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ve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imzasının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yer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aldığı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bir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tablo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düzenlenerek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araç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Talep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veya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Tahsis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Formuna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eklenecektir.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9" w:after="0"/>
        <w:ind w:left="839" w:right="0" w:hanging="83"/>
        <w:jc w:val="left"/>
        <w:rPr>
          <w:b/>
          <w:sz w:val="15"/>
        </w:rPr>
      </w:pPr>
      <w:r>
        <w:rPr>
          <w:b/>
          <w:spacing w:val="-2"/>
          <w:w w:val="105"/>
          <w:sz w:val="15"/>
        </w:rPr>
        <w:t>Staj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ve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Teknik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Gezi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için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gidilmesi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planlanan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İşletme,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Fabrika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veya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Şantiyelerden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önceden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bir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izin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yazısı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alınarak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bu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Form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ile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birlikte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bir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üst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yazı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ekinde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SKS</w:t>
      </w:r>
      <w:r>
        <w:rPr>
          <w:b/>
          <w:spacing w:val="3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DaireSİ</w:t>
      </w:r>
      <w:r>
        <w:rPr>
          <w:b/>
          <w:spacing w:val="2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Başkanlığı'na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iletilecektir.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47" w:after="0"/>
        <w:ind w:left="839" w:right="0" w:hanging="83"/>
        <w:jc w:val="left"/>
        <w:rPr>
          <w:b/>
          <w:sz w:val="15"/>
        </w:rPr>
      </w:pPr>
      <w:r>
        <w:rPr>
          <w:b/>
          <w:w w:val="105"/>
          <w:sz w:val="15"/>
        </w:rPr>
        <w:t>Araç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talepleri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(İlgili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birimin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km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kontenjanı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ile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bütçe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ödenek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durumunun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kontrolü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için)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az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10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(On)</w:t>
      </w:r>
      <w:r>
        <w:rPr>
          <w:b/>
          <w:spacing w:val="16"/>
          <w:w w:val="105"/>
          <w:sz w:val="15"/>
        </w:rPr>
        <w:t> </w:t>
      </w:r>
      <w:r>
        <w:rPr>
          <w:b/>
          <w:w w:val="105"/>
          <w:sz w:val="15"/>
        </w:rPr>
        <w:t>gün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öncesinden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SKS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Dairesi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Başkanlığı'na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bildirilmelidir.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9" w:after="0"/>
        <w:ind w:left="839" w:right="0" w:hanging="83"/>
        <w:jc w:val="left"/>
        <w:rPr>
          <w:b/>
          <w:sz w:val="15"/>
        </w:rPr>
      </w:pPr>
      <w:r>
        <w:rPr>
          <w:b/>
          <w:w w:val="105"/>
          <w:sz w:val="15"/>
        </w:rPr>
        <w:t>İptal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veya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değişiklik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taleplerinin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ise,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az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1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(Bir)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gün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öncesinden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bildirilmesi</w:t>
      </w:r>
      <w:r>
        <w:rPr>
          <w:b/>
          <w:spacing w:val="-8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gerekmektedir.</w:t>
      </w:r>
    </w:p>
    <w:sectPr>
      <w:type w:val="continuous"/>
      <w:pgSz w:w="15840" w:h="12240" w:orient="landscape"/>
      <w:pgMar w:top="1380" w:bottom="280" w:left="8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40" w:hanging="84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15"/>
        <w:szCs w:val="15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170" w:hanging="84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500" w:hanging="8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830" w:hanging="8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160" w:hanging="8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490" w:hanging="8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820" w:hanging="8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0150" w:hanging="8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1480" w:hanging="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839" w:hanging="83"/>
    </w:pPr>
    <w:rPr>
      <w:rFonts w:ascii="Calibri" w:hAnsi="Calibri" w:eastAsia="Calibri" w:cs="Calibri"/>
      <w:b/>
      <w:bCs/>
      <w:sz w:val="15"/>
      <w:szCs w:val="15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528"/>
    </w:pPr>
    <w:rPr>
      <w:rFonts w:ascii="Calibri" w:hAnsi="Calibri" w:eastAsia="Calibri" w:cs="Calibri"/>
      <w:b/>
      <w:bCs/>
      <w:sz w:val="17"/>
      <w:szCs w:val="17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839" w:hanging="83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b8e54a28fd0ee71033521a33a734cd4ffe7a288532cbaaff7b83bf0ceb2f072e.xlsx</dc:title>
  <dcterms:created xsi:type="dcterms:W3CDTF">2024-11-14T06:40:03Z</dcterms:created>
  <dcterms:modified xsi:type="dcterms:W3CDTF">2024-11-14T06:40:03Z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2024-11-14T00:00:00Z</vt:filetime>
  </property>
  <property fmtid="{D5CDD505-2E9C-101B-9397-08002B2CF9AE}" pid="4" name="Producer">
    <vt:lpwstr>www.ilovepdf.com</vt:lpwstr>
  </property>
</Properties>
</file>